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广元市自然资源局网络办公服务采购项目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竞争性磋商报名登记表</w:t>
      </w:r>
    </w:p>
    <w:bookmarkEnd w:id="0"/>
    <w:p>
      <w:pPr>
        <w:pStyle w:val="4"/>
        <w:wordWrap w:val="0"/>
        <w:rPr>
          <w:rFonts w:ascii="黑体" w:hAnsi="黑体" w:eastAsia="黑体" w:cs="仿宋"/>
          <w:bCs/>
          <w:sz w:val="32"/>
          <w:szCs w:val="28"/>
        </w:rPr>
      </w:pPr>
      <w:r>
        <w:rPr>
          <w:rFonts w:hint="eastAsia" w:ascii="黑体" w:hAnsi="黑体" w:eastAsia="黑体" w:cs="仿宋"/>
          <w:bCs/>
          <w:sz w:val="32"/>
          <w:szCs w:val="28"/>
        </w:rPr>
        <w:t>项目编号：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  <w:t>GYZRZYJ202200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  <w:t>号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663"/>
        <w:gridCol w:w="2696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7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35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申请单位名称</w:t>
            </w:r>
          </w:p>
        </w:tc>
        <w:tc>
          <w:tcPr>
            <w:tcW w:w="95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21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B6"/>
    <w:rsid w:val="00037ECF"/>
    <w:rsid w:val="000430FE"/>
    <w:rsid w:val="00050996"/>
    <w:rsid w:val="00095568"/>
    <w:rsid w:val="000A0493"/>
    <w:rsid w:val="00144C00"/>
    <w:rsid w:val="001705FF"/>
    <w:rsid w:val="001B5CAF"/>
    <w:rsid w:val="001D102D"/>
    <w:rsid w:val="002320A8"/>
    <w:rsid w:val="00261C61"/>
    <w:rsid w:val="002B7A96"/>
    <w:rsid w:val="002F5D65"/>
    <w:rsid w:val="0035625B"/>
    <w:rsid w:val="0041639A"/>
    <w:rsid w:val="00424188"/>
    <w:rsid w:val="0048160E"/>
    <w:rsid w:val="004F4C4A"/>
    <w:rsid w:val="004F7737"/>
    <w:rsid w:val="004F7E4F"/>
    <w:rsid w:val="00504DB5"/>
    <w:rsid w:val="005204D8"/>
    <w:rsid w:val="005C21B6"/>
    <w:rsid w:val="006667EB"/>
    <w:rsid w:val="0068086B"/>
    <w:rsid w:val="00714FE0"/>
    <w:rsid w:val="007A4877"/>
    <w:rsid w:val="007B325A"/>
    <w:rsid w:val="007F11AF"/>
    <w:rsid w:val="00824258"/>
    <w:rsid w:val="00860A3E"/>
    <w:rsid w:val="008651E7"/>
    <w:rsid w:val="009216E3"/>
    <w:rsid w:val="00931F4D"/>
    <w:rsid w:val="0098034F"/>
    <w:rsid w:val="009E219D"/>
    <w:rsid w:val="009F4D7B"/>
    <w:rsid w:val="00A07657"/>
    <w:rsid w:val="00AB06E0"/>
    <w:rsid w:val="00AD244D"/>
    <w:rsid w:val="00B53EC3"/>
    <w:rsid w:val="00B80E0A"/>
    <w:rsid w:val="00BB7A42"/>
    <w:rsid w:val="00C0645D"/>
    <w:rsid w:val="00C13ADD"/>
    <w:rsid w:val="00C82A14"/>
    <w:rsid w:val="00CC7F2D"/>
    <w:rsid w:val="00D2303F"/>
    <w:rsid w:val="00D404D7"/>
    <w:rsid w:val="00D647D5"/>
    <w:rsid w:val="00D92F5C"/>
    <w:rsid w:val="00E72106"/>
    <w:rsid w:val="00E852C1"/>
    <w:rsid w:val="00ED0122"/>
    <w:rsid w:val="00F6619F"/>
    <w:rsid w:val="00F67AFE"/>
    <w:rsid w:val="18A870BD"/>
    <w:rsid w:val="634D5448"/>
    <w:rsid w:val="66826170"/>
    <w:rsid w:val="78C22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2022-04-20T09:29:00Z</dcterms:created>
  <dc:creator>吴玲</dc:creator>
  <cp:lastModifiedBy>Administrator</cp:lastModifiedBy>
  <dcterms:modified xsi:type="dcterms:W3CDTF">2022-05-27T13:41:10Z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2E289CF5F4464D41A00893FE32D78843</vt:lpwstr>
  </property>
</Properties>
</file>