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Times New Roman" w:hAnsi="Times New Roman" w:cs="Times New Roman"/>
          <w:sz w:val="18"/>
          <w:szCs w:val="1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昭化区存量住宅用地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位置图</w:t>
      </w:r>
    </w:p>
    <w:p>
      <w:pPr>
        <w:rPr>
          <w:rFonts w:hint="default" w:ascii="Times New Roman" w:hAnsi="Times New Roman" w:cs="Times New Roman"/>
          <w:sz w:val="18"/>
          <w:szCs w:val="10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5528945" cy="4254500"/>
            <wp:effectExtent l="0" t="0" r="14605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>
                      <a:lum brigh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8945" cy="4254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昭自然供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〔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2020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〕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拍字02号，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景秀华府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商住楼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位于广元市昭化区元坝镇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葭萌路（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汽车站东侧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，由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广元万福房地产开发有限公司（原广元市新大地房地产开发有限公司）建设，该项目用地面积2512.12㎡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。供地时间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2020年8月14日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约定开工时间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2022年3月6日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约定竣工时间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2024年3月6日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。已办理预售许可证。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60" w:firstLineChars="200"/>
        <w:textAlignment w:val="auto"/>
        <w:rPr>
          <w:rFonts w:hint="default" w:ascii="Times New Roman" w:hAnsi="Times New Roman" w:eastAsia="宋体" w:cs="Times New Roman"/>
          <w:sz w:val="18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60" w:firstLineChars="200"/>
        <w:textAlignment w:val="auto"/>
        <w:rPr>
          <w:rFonts w:hint="default" w:ascii="Times New Roman" w:hAnsi="Times New Roman" w:eastAsia="宋体" w:cs="Times New Roman"/>
          <w:sz w:val="18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60" w:firstLineChars="200"/>
        <w:textAlignment w:val="auto"/>
        <w:rPr>
          <w:rFonts w:hint="default" w:ascii="Times New Roman" w:hAnsi="Times New Roman" w:eastAsia="宋体" w:cs="Times New Roman"/>
          <w:sz w:val="18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6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18"/>
          <w:szCs w:val="1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95885</wp:posOffset>
            </wp:positionV>
            <wp:extent cx="5579745" cy="4547235"/>
            <wp:effectExtent l="0" t="0" r="1905" b="5715"/>
            <wp:wrapTopAndBottom/>
            <wp:docPr id="5" name="图片 5" descr="_`%P20QCZF]ZWWRKW343$4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_`%P20QCZF]ZWWRKW343$4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454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昭自然供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〔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2020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〕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拍字04号，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景秀华府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商住楼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位于广元市昭化区元坝镇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葭萌路（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汽车站东侧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，由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广元万福房地产开发有限公司（原广元市新大地房地产开发有限公司）建设，该项目用地面积2388.29㎡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。供地时间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2020年8月14日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约定开工时间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2022年3月6日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约定竣工时间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2024年3月6日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。已办理预售许可证。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5695950" cy="4505325"/>
            <wp:effectExtent l="0" t="0" r="0" b="952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7">
                      <a:lum brigh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昭自然供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〔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2019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〕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拍字03号，中央峰景（北区）一期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位于广元市昭化区元坝镇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益昌路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，由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四川鼎能春天房地产开发有限公司建设，属于昭化区农资公司棚户区改造项目，该项目用地面积4325.20㎡。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供地时间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为2020年10月21日，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约定开工时间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为2022年5月21日，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约定竣工时间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2024年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月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21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en-US" w:bidi="ar-SA"/>
        </w:rPr>
        <w:t>日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。已办理预售许可证。</w:t>
      </w:r>
    </w:p>
    <w:p>
      <w:pP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drawing>
          <wp:inline distT="0" distB="0" distL="114300" distR="114300">
            <wp:extent cx="5611495" cy="4584700"/>
            <wp:effectExtent l="0" t="0" r="8255" b="6350"/>
            <wp:docPr id="3" name="图片 3" descr="1}L4TTC)4D_LTF4DKL8_J{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}L4TTC)4D_LTF4DKL8_J{H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  <w:t>昭自然供〔2020〕拍字06号，云海山居一期位于广元市昭化区元坝镇胜利村，由广元市新达置业发展有限公司开发建设，该项目用地面积58939.36㎡，于2021年12月30日通过公开拍卖程序取得，计划开工时间为2022年5月1日，计划竣工时间为2025年4月30日。</w:t>
      </w:r>
    </w:p>
    <w:p>
      <w:pP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59" w:gutter="0"/>
      <w:pgNumType w:fmt="decimalFullWidt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8313B"/>
    <w:rsid w:val="001D75B0"/>
    <w:rsid w:val="01352CEB"/>
    <w:rsid w:val="06D77F68"/>
    <w:rsid w:val="07790715"/>
    <w:rsid w:val="1588313B"/>
    <w:rsid w:val="17ED39BE"/>
    <w:rsid w:val="27A44741"/>
    <w:rsid w:val="280842FB"/>
    <w:rsid w:val="43AA3381"/>
    <w:rsid w:val="46C0303B"/>
    <w:rsid w:val="5598067F"/>
    <w:rsid w:val="5E4E4E2C"/>
    <w:rsid w:val="619A534C"/>
    <w:rsid w:val="75A26E5F"/>
    <w:rsid w:val="76B33A59"/>
    <w:rsid w:val="78507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35"/>
      <w:ind w:left="106"/>
    </w:pPr>
    <w:rPr>
      <w:rFonts w:ascii="仿宋" w:hAnsi="仿宋" w:eastAsia="仿宋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962</Words>
  <Characters>1194</Characters>
  <Lines>0</Lines>
  <Paragraphs>0</Paragraphs>
  <TotalTime>0</TotalTime>
  <ScaleCrop>false</ScaleCrop>
  <LinksUpToDate>false</LinksUpToDate>
  <CharactersWithSpaces>1273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2021-10-09T01:43:00Z</dcterms:created>
  <dc:creator> Shmily  Z</dc:creator>
  <cp:lastModifiedBy>杨凡钰</cp:lastModifiedBy>
  <cp:lastPrinted>2022-02-08T06:49:00Z</cp:lastPrinted>
  <dcterms:modified xsi:type="dcterms:W3CDTF">2022-04-20T03:00:06Z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B950694173B443F9A7BD0CE0D23C9512</vt:lpwstr>
  </property>
</Properties>
</file>