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E1" w:rsidRDefault="00B4200F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广元市</w:t>
      </w:r>
      <w:r>
        <w:rPr>
          <w:rFonts w:ascii="Times New Roman" w:eastAsia="方正小标宋简体" w:hAnsi="Times New Roman" w:cs="Times New Roman"/>
          <w:sz w:val="36"/>
          <w:szCs w:val="36"/>
        </w:rPr>
        <w:t>国土空间规划专业委员会专家</w:t>
      </w:r>
      <w:proofErr w:type="gramStart"/>
      <w:r>
        <w:rPr>
          <w:rFonts w:ascii="Times New Roman" w:eastAsia="方正小标宋简体" w:hAnsi="Times New Roman" w:cs="Times New Roman"/>
          <w:sz w:val="36"/>
          <w:szCs w:val="36"/>
        </w:rPr>
        <w:t>库人员</w:t>
      </w:r>
      <w:proofErr w:type="gramEnd"/>
      <w:r>
        <w:rPr>
          <w:rFonts w:ascii="Times New Roman" w:eastAsia="方正小标宋简体" w:hAnsi="Times New Roman" w:cs="Times New Roman"/>
          <w:sz w:val="36"/>
          <w:szCs w:val="36"/>
        </w:rPr>
        <w:t>报名表</w:t>
      </w:r>
    </w:p>
    <w:tbl>
      <w:tblPr>
        <w:tblStyle w:val="a4"/>
        <w:tblW w:w="9900" w:type="dxa"/>
        <w:tblInd w:w="-614" w:type="dxa"/>
        <w:tblLook w:val="04A0"/>
      </w:tblPr>
      <w:tblGrid>
        <w:gridCol w:w="1434"/>
        <w:gridCol w:w="2681"/>
        <w:gridCol w:w="1350"/>
        <w:gridCol w:w="2250"/>
        <w:gridCol w:w="2185"/>
      </w:tblGrid>
      <w:tr w:rsidR="00A02DE1">
        <w:tc>
          <w:tcPr>
            <w:tcW w:w="1434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681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250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vMerge w:val="restart"/>
          </w:tcPr>
          <w:p w:rsidR="00A02DE1" w:rsidRDefault="00A02DE1">
            <w:pPr>
              <w:spacing w:line="72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（照片）</w:t>
            </w:r>
          </w:p>
        </w:tc>
      </w:tr>
      <w:tr w:rsidR="00A02DE1">
        <w:trPr>
          <w:trHeight w:val="669"/>
        </w:trPr>
        <w:tc>
          <w:tcPr>
            <w:tcW w:w="1434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2681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2250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vMerge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02DE1">
        <w:tc>
          <w:tcPr>
            <w:tcW w:w="1434" w:type="dxa"/>
            <w:vMerge w:val="restart"/>
            <w:vAlign w:val="center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681" w:type="dxa"/>
            <w:vMerge w:val="restart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2250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vMerge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02DE1">
        <w:tc>
          <w:tcPr>
            <w:tcW w:w="1434" w:type="dxa"/>
            <w:vMerge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250" w:type="dxa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85" w:type="dxa"/>
            <w:vMerge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02DE1" w:rsidTr="00E468E8">
        <w:trPr>
          <w:trHeight w:val="3272"/>
        </w:trPr>
        <w:tc>
          <w:tcPr>
            <w:tcW w:w="1434" w:type="dxa"/>
            <w:vAlign w:val="center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工作简历</w:t>
            </w:r>
          </w:p>
        </w:tc>
        <w:tc>
          <w:tcPr>
            <w:tcW w:w="8466" w:type="dxa"/>
            <w:gridSpan w:val="4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2DE1">
        <w:trPr>
          <w:trHeight w:val="2385"/>
        </w:trPr>
        <w:tc>
          <w:tcPr>
            <w:tcW w:w="1434" w:type="dxa"/>
            <w:vAlign w:val="center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单位推荐意见</w:t>
            </w:r>
          </w:p>
        </w:tc>
        <w:tc>
          <w:tcPr>
            <w:tcW w:w="8466" w:type="dxa"/>
            <w:gridSpan w:val="4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02DE1">
        <w:trPr>
          <w:trHeight w:val="2464"/>
        </w:trPr>
        <w:tc>
          <w:tcPr>
            <w:tcW w:w="1434" w:type="dxa"/>
            <w:vAlign w:val="center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市专委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会办公室</w:t>
            </w:r>
          </w:p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审查意见</w:t>
            </w:r>
          </w:p>
        </w:tc>
        <w:tc>
          <w:tcPr>
            <w:tcW w:w="8466" w:type="dxa"/>
            <w:gridSpan w:val="4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02DE1">
        <w:trPr>
          <w:trHeight w:val="1843"/>
        </w:trPr>
        <w:tc>
          <w:tcPr>
            <w:tcW w:w="1434" w:type="dxa"/>
            <w:vAlign w:val="center"/>
          </w:tcPr>
          <w:p w:rsidR="00A02DE1" w:rsidRDefault="00B4200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8466" w:type="dxa"/>
            <w:gridSpan w:val="4"/>
          </w:tcPr>
          <w:p w:rsidR="00A02DE1" w:rsidRDefault="00A02DE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02DE1" w:rsidRDefault="00A02DE1">
      <w:pPr>
        <w:rPr>
          <w:rFonts w:ascii="Times New Roman" w:hAnsi="Times New Roman" w:cs="Times New Roman"/>
        </w:rPr>
      </w:pPr>
    </w:p>
    <w:sectPr w:rsidR="00A02DE1" w:rsidSect="00A0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0F" w:rsidRDefault="00B4200F" w:rsidP="00E468E8">
      <w:r>
        <w:separator/>
      </w:r>
    </w:p>
  </w:endnote>
  <w:endnote w:type="continuationSeparator" w:id="0">
    <w:p w:rsidR="00B4200F" w:rsidRDefault="00B4200F" w:rsidP="00E46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0F" w:rsidRDefault="00B4200F" w:rsidP="00E468E8">
      <w:r>
        <w:separator/>
      </w:r>
    </w:p>
  </w:footnote>
  <w:footnote w:type="continuationSeparator" w:id="0">
    <w:p w:rsidR="00B4200F" w:rsidRDefault="00B4200F" w:rsidP="00E46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CD4A90"/>
    <w:rsid w:val="DE5BFC81"/>
    <w:rsid w:val="F7F36971"/>
    <w:rsid w:val="00A02DE1"/>
    <w:rsid w:val="00B4200F"/>
    <w:rsid w:val="00E468E8"/>
    <w:rsid w:val="04487039"/>
    <w:rsid w:val="04FF1F6B"/>
    <w:rsid w:val="0F0566B8"/>
    <w:rsid w:val="1537187D"/>
    <w:rsid w:val="1B254683"/>
    <w:rsid w:val="1BCD4A90"/>
    <w:rsid w:val="1FF632ED"/>
    <w:rsid w:val="207A17F5"/>
    <w:rsid w:val="22CE7946"/>
    <w:rsid w:val="24985CE3"/>
    <w:rsid w:val="2B082AE3"/>
    <w:rsid w:val="32EF5046"/>
    <w:rsid w:val="3EAA7016"/>
    <w:rsid w:val="45D32F35"/>
    <w:rsid w:val="45F0194A"/>
    <w:rsid w:val="4B930E77"/>
    <w:rsid w:val="5676066C"/>
    <w:rsid w:val="59846226"/>
    <w:rsid w:val="59EF15EF"/>
    <w:rsid w:val="5BE028F7"/>
    <w:rsid w:val="5C911A31"/>
    <w:rsid w:val="61E57C7D"/>
    <w:rsid w:val="64550C0C"/>
    <w:rsid w:val="64E1460F"/>
    <w:rsid w:val="6F7F77B2"/>
    <w:rsid w:val="73B2614D"/>
    <w:rsid w:val="74457C49"/>
    <w:rsid w:val="78FF6731"/>
    <w:rsid w:val="7AD2539F"/>
    <w:rsid w:val="AFBDA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D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02DE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2DE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02D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02DE1"/>
    <w:rPr>
      <w:b/>
    </w:rPr>
  </w:style>
  <w:style w:type="paragraph" w:styleId="a6">
    <w:name w:val="header"/>
    <w:basedOn w:val="a"/>
    <w:link w:val="Char"/>
    <w:rsid w:val="00E46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468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46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468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赵娜娜</cp:lastModifiedBy>
  <cp:revision>3</cp:revision>
  <cp:lastPrinted>2022-02-16T11:43:00Z</cp:lastPrinted>
  <dcterms:created xsi:type="dcterms:W3CDTF">2021-08-05T17:34:00Z</dcterms:created>
  <dcterms:modified xsi:type="dcterms:W3CDTF">2022-02-21T01:04:00Z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B4FDAB4454E14032A077D6624CCB9D0F</vt:lpwstr>
  </property>
</Properties>
</file>