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36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广元市2021年度第一批采矿权出让收益评估</w:t>
      </w:r>
    </w:p>
    <w:p>
      <w:pPr>
        <w:pStyle w:val="4"/>
        <w:shd w:val="clear" w:color="auto" w:fill="FFFFFF"/>
        <w:spacing w:before="0" w:beforeAutospacing="0" w:after="0" w:afterAutospacing="0" w:line="53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竞争性谈判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结果公示</w:t>
      </w:r>
    </w:p>
    <w:p>
      <w:pPr>
        <w:widowControl/>
        <w:spacing w:line="576" w:lineRule="exact"/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line="576" w:lineRule="exact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2021年6月15日上午9:00，我局2021年度第一批采矿权出让收益评估竞争性谈判开标评审，现将评审确定的中标候选人公示如下：</w:t>
      </w:r>
      <w:bookmarkStart w:id="0" w:name="_GoBack"/>
      <w:bookmarkEnd w:id="0"/>
    </w:p>
    <w:p>
      <w:pPr>
        <w:widowControl/>
        <w:spacing w:line="576" w:lineRule="exact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第一候选人：贵州珠矿玉房地产土地资产评估有限公司，报价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15000元；</w:t>
      </w:r>
    </w:p>
    <w:p>
      <w:pPr>
        <w:widowControl/>
        <w:spacing w:line="576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第二候选人：四川中天晟源房地产土地资产评估有限公司，报价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15800元；</w:t>
      </w:r>
    </w:p>
    <w:p>
      <w:pPr>
        <w:widowControl/>
        <w:spacing w:line="576" w:lineRule="exact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第三候选人：广实会计师事务所有限公司，报价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19800元。</w:t>
      </w:r>
    </w:p>
    <w:p>
      <w:pPr>
        <w:widowControl/>
        <w:spacing w:line="576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公示期限：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2021年6月15日至2021年6月17日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36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如有异议，请在公示期内将意见以书面形式反馈至市自然资源局。</w:t>
      </w:r>
    </w:p>
    <w:p>
      <w:pPr>
        <w:widowControl/>
        <w:spacing w:line="576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 系 人：姚女士</w:t>
      </w:r>
    </w:p>
    <w:p>
      <w:pPr>
        <w:widowControl/>
        <w:spacing w:line="576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联系电话：0839-3265195 </w:t>
      </w:r>
    </w:p>
    <w:p>
      <w:pPr>
        <w:widowControl/>
        <w:spacing w:line="576" w:lineRule="exact"/>
        <w:ind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联系地址：广元市利州区利州东路一段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739号</w:t>
      </w:r>
    </w:p>
    <w:p>
      <w:pPr>
        <w:widowControl/>
        <w:spacing w:line="576" w:lineRule="exact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widowControl/>
        <w:spacing w:line="576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20" w:lineRule="exact"/>
        <w:rPr>
          <w:rFonts w:ascii="仿宋" w:hAnsi="仿宋" w:eastAsia="仿宋" w:cs="仿宋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F84707F"/>
    <w:rsid w:val="000117F6"/>
    <w:rsid w:val="00035064"/>
    <w:rsid w:val="00066CF8"/>
    <w:rsid w:val="00067221"/>
    <w:rsid w:val="0009562E"/>
    <w:rsid w:val="000A2EE8"/>
    <w:rsid w:val="00111404"/>
    <w:rsid w:val="001A75ED"/>
    <w:rsid w:val="001B1584"/>
    <w:rsid w:val="00210E5C"/>
    <w:rsid w:val="00231B15"/>
    <w:rsid w:val="00252E36"/>
    <w:rsid w:val="002764DF"/>
    <w:rsid w:val="002B2C12"/>
    <w:rsid w:val="002D1F51"/>
    <w:rsid w:val="002D6DCF"/>
    <w:rsid w:val="002E54F6"/>
    <w:rsid w:val="002F3AC1"/>
    <w:rsid w:val="002F5430"/>
    <w:rsid w:val="0032609E"/>
    <w:rsid w:val="00331872"/>
    <w:rsid w:val="0038155B"/>
    <w:rsid w:val="003B46DD"/>
    <w:rsid w:val="003F2010"/>
    <w:rsid w:val="004335AD"/>
    <w:rsid w:val="004535A4"/>
    <w:rsid w:val="00485E13"/>
    <w:rsid w:val="0049686D"/>
    <w:rsid w:val="004A01F5"/>
    <w:rsid w:val="004B4AFF"/>
    <w:rsid w:val="004D6C60"/>
    <w:rsid w:val="00531823"/>
    <w:rsid w:val="00540317"/>
    <w:rsid w:val="00555F5D"/>
    <w:rsid w:val="0059748F"/>
    <w:rsid w:val="005B2AA6"/>
    <w:rsid w:val="005C3DA4"/>
    <w:rsid w:val="005C7DDE"/>
    <w:rsid w:val="005D72C6"/>
    <w:rsid w:val="005E3A87"/>
    <w:rsid w:val="00624950"/>
    <w:rsid w:val="00630AFA"/>
    <w:rsid w:val="006424A6"/>
    <w:rsid w:val="00660BD5"/>
    <w:rsid w:val="006637A9"/>
    <w:rsid w:val="00675BBA"/>
    <w:rsid w:val="006B01BE"/>
    <w:rsid w:val="00706218"/>
    <w:rsid w:val="00717D12"/>
    <w:rsid w:val="00723D39"/>
    <w:rsid w:val="007A22EF"/>
    <w:rsid w:val="007A2330"/>
    <w:rsid w:val="007A65BE"/>
    <w:rsid w:val="007F16D7"/>
    <w:rsid w:val="00814CF2"/>
    <w:rsid w:val="0081676D"/>
    <w:rsid w:val="008566E3"/>
    <w:rsid w:val="00863313"/>
    <w:rsid w:val="00877D40"/>
    <w:rsid w:val="008A10BA"/>
    <w:rsid w:val="008A6C2C"/>
    <w:rsid w:val="008C59F6"/>
    <w:rsid w:val="008D7CF6"/>
    <w:rsid w:val="008E0631"/>
    <w:rsid w:val="008F656F"/>
    <w:rsid w:val="0095193B"/>
    <w:rsid w:val="00951CE7"/>
    <w:rsid w:val="009A28F1"/>
    <w:rsid w:val="009B1209"/>
    <w:rsid w:val="009D1BED"/>
    <w:rsid w:val="009D7ECD"/>
    <w:rsid w:val="00A27349"/>
    <w:rsid w:val="00A36949"/>
    <w:rsid w:val="00A42F88"/>
    <w:rsid w:val="00A6415A"/>
    <w:rsid w:val="00AE2859"/>
    <w:rsid w:val="00AE2CFB"/>
    <w:rsid w:val="00AE30A5"/>
    <w:rsid w:val="00AF5E8D"/>
    <w:rsid w:val="00B84BB1"/>
    <w:rsid w:val="00BC0A0B"/>
    <w:rsid w:val="00C53A53"/>
    <w:rsid w:val="00C65F92"/>
    <w:rsid w:val="00C85EE8"/>
    <w:rsid w:val="00D01D0E"/>
    <w:rsid w:val="00D0585E"/>
    <w:rsid w:val="00D137A4"/>
    <w:rsid w:val="00D36803"/>
    <w:rsid w:val="00DA576B"/>
    <w:rsid w:val="00DF54B6"/>
    <w:rsid w:val="00E1506C"/>
    <w:rsid w:val="00E27242"/>
    <w:rsid w:val="00E275AB"/>
    <w:rsid w:val="00E30378"/>
    <w:rsid w:val="00E344F6"/>
    <w:rsid w:val="00EB39B2"/>
    <w:rsid w:val="00EB5CB8"/>
    <w:rsid w:val="00F20156"/>
    <w:rsid w:val="00F24856"/>
    <w:rsid w:val="00F357D4"/>
    <w:rsid w:val="00F60D53"/>
    <w:rsid w:val="00F911B3"/>
    <w:rsid w:val="00F94B82"/>
    <w:rsid w:val="00FB0FA1"/>
    <w:rsid w:val="01AF41D4"/>
    <w:rsid w:val="0397701A"/>
    <w:rsid w:val="08D33B93"/>
    <w:rsid w:val="093C18AF"/>
    <w:rsid w:val="0A311398"/>
    <w:rsid w:val="0CF0124B"/>
    <w:rsid w:val="0D9E516F"/>
    <w:rsid w:val="0EDD14B9"/>
    <w:rsid w:val="0EFE418B"/>
    <w:rsid w:val="0F6A4D2F"/>
    <w:rsid w:val="0F84707F"/>
    <w:rsid w:val="10571A75"/>
    <w:rsid w:val="118E60C3"/>
    <w:rsid w:val="18AD3D67"/>
    <w:rsid w:val="1AC378C8"/>
    <w:rsid w:val="1B640310"/>
    <w:rsid w:val="2A2E0A24"/>
    <w:rsid w:val="372B6AC3"/>
    <w:rsid w:val="38747C4E"/>
    <w:rsid w:val="3C0A31DB"/>
    <w:rsid w:val="3F804320"/>
    <w:rsid w:val="400E79FE"/>
    <w:rsid w:val="439B4958"/>
    <w:rsid w:val="452831F2"/>
    <w:rsid w:val="45724DEE"/>
    <w:rsid w:val="50D30D52"/>
    <w:rsid w:val="57F11F7A"/>
    <w:rsid w:val="59570A1A"/>
    <w:rsid w:val="59646D4A"/>
    <w:rsid w:val="5A31573F"/>
    <w:rsid w:val="5C0D7E97"/>
    <w:rsid w:val="5D5309B2"/>
    <w:rsid w:val="5E630632"/>
    <w:rsid w:val="6A485604"/>
    <w:rsid w:val="6ACA4DD8"/>
    <w:rsid w:val="6C8A59BC"/>
    <w:rsid w:val="6FB5413A"/>
    <w:rsid w:val="72981004"/>
    <w:rsid w:val="7A226C2A"/>
    <w:rsid w:val="7A6C76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  <w:rPr>
      <w:b/>
    </w:rPr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ascii="Courier New" w:hAnsi="Courier New"/>
      <w:sz w:val="20"/>
    </w:rPr>
  </w:style>
  <w:style w:type="character" w:styleId="17">
    <w:name w:val="HTML Sample"/>
    <w:basedOn w:val="7"/>
    <w:qFormat/>
    <w:uiPriority w:val="0"/>
    <w:rPr>
      <w:rFonts w:ascii="Courier New" w:hAnsi="Courier New"/>
    </w:rPr>
  </w:style>
  <w:style w:type="character" w:customStyle="1" w:styleId="18">
    <w:name w:val="layui-layer-tabnow"/>
    <w:basedOn w:val="7"/>
    <w:qFormat/>
    <w:uiPriority w:val="0"/>
    <w:rPr>
      <w:bdr w:val="single" w:color="CCCCCC" w:sz="6" w:space="0"/>
      <w:shd w:val="clear" w:color="auto" w:fill="FFFFFF"/>
    </w:rPr>
  </w:style>
  <w:style w:type="character" w:customStyle="1" w:styleId="19">
    <w:name w:val="first-child"/>
    <w:basedOn w:val="7"/>
    <w:qFormat/>
    <w:uiPriority w:val="0"/>
  </w:style>
  <w:style w:type="character" w:customStyle="1" w:styleId="20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317</Words>
  <Characters>1811</Characters>
  <Lines>15</Lines>
  <Paragraphs>4</Paragraphs>
  <TotalTime>2</TotalTime>
  <ScaleCrop>false</ScaleCrop>
  <LinksUpToDate>false</LinksUpToDate>
  <CharactersWithSpaces>2124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2020-03-20T01:45:00Z</dcterms:created>
  <dc:creator>姚丹</dc:creator>
  <cp:lastModifiedBy>姚丹</cp:lastModifiedBy>
  <cp:lastPrinted>2021-06-03T06:52:00Z</cp:lastPrinted>
  <dcterms:modified xsi:type="dcterms:W3CDTF">2021-06-15T02:08:37Z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C67F1D61C70B4D1C876FBE15EE80CE5C</vt:lpwstr>
  </property>
</Properties>
</file>