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1A2" w:rsidRPr="00157E75" w:rsidRDefault="00157E75" w:rsidP="00157E75">
      <w:pPr>
        <w:jc w:val="center"/>
        <w:rPr>
          <w:rFonts w:ascii="方正小标宋简体" w:eastAsia="方正小标宋简体"/>
          <w:sz w:val="44"/>
          <w:szCs w:val="44"/>
        </w:rPr>
      </w:pPr>
      <w:r w:rsidRPr="00157E75">
        <w:rPr>
          <w:rFonts w:ascii="方正小标宋简体" w:eastAsia="方正小标宋简体" w:hAnsi="微软雅黑" w:hint="eastAsia"/>
          <w:color w:val="333333"/>
          <w:sz w:val="44"/>
          <w:szCs w:val="44"/>
        </w:rPr>
        <w:t>广元市工程建设项目“多测合一”名录库（排名不分先后）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268"/>
        <w:gridCol w:w="6946"/>
        <w:gridCol w:w="2126"/>
        <w:gridCol w:w="992"/>
        <w:gridCol w:w="1560"/>
      </w:tblGrid>
      <w:tr w:rsidR="00C12EC5" w:rsidRPr="004801A2" w:rsidTr="00F26E27">
        <w:trPr>
          <w:trHeight w:val="392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C12EC5" w:rsidRPr="004801A2" w:rsidRDefault="00157E75" w:rsidP="00157E75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业务范围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办公地址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联系电话</w:t>
            </w:r>
          </w:p>
        </w:tc>
      </w:tr>
      <w:tr w:rsidR="00C12EC5" w:rsidRPr="004801A2" w:rsidTr="00F26E27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C12EC5" w:rsidRPr="00157E75" w:rsidRDefault="00C12EC5" w:rsidP="00157E75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26E27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广元市向纬测绘咨询</w:t>
            </w:r>
          </w:p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有限责任公司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C12EC5" w:rsidRPr="004801A2" w:rsidRDefault="00C12EC5" w:rsidP="00C80A27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丙级：工程测量：控制测量、地形测量、规划测量、建筑工程测量、变形形变与精密测量、市政工程测量、水利工程测量、线路与桥隧测量、地下管线测量；不动产测绘：地籍测绘、房产测绘。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广元市东坝东环路临电子路口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罗向驰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12EC5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0839-3305581</w:t>
            </w:r>
          </w:p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15308120533</w:t>
            </w:r>
          </w:p>
        </w:tc>
      </w:tr>
      <w:tr w:rsidR="00C12EC5" w:rsidRPr="004801A2" w:rsidTr="00F26E27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C12EC5" w:rsidRPr="00157E75" w:rsidRDefault="00C12EC5" w:rsidP="00157E75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四川精宇测绘有限公司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C12EC5" w:rsidRDefault="00C12EC5" w:rsidP="00157E75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801A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丙级：工程测量：控制测量、地形测量、规划测量、建筑工程测量、变形形变与精密测量、市政工程测量、水利工程测量、线路与桥隧测量；不动产测绘：地籍测绘；</w:t>
            </w:r>
          </w:p>
          <w:p w:rsidR="00C12EC5" w:rsidRDefault="00C12EC5" w:rsidP="00157E75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801A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还可以承担以下业务范围：</w:t>
            </w:r>
          </w:p>
          <w:p w:rsidR="00C12EC5" w:rsidRPr="004801A2" w:rsidRDefault="00C12EC5" w:rsidP="00C80A27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丁级：不动产测绘：房产测绘。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旺苍县东河镇西凤巷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142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李娅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12EC5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0839-4311848</w:t>
            </w:r>
          </w:p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18784918081</w:t>
            </w:r>
          </w:p>
        </w:tc>
      </w:tr>
      <w:tr w:rsidR="00C12EC5" w:rsidRPr="004801A2" w:rsidTr="00F26E27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C12EC5" w:rsidRPr="00157E75" w:rsidRDefault="00C12EC5" w:rsidP="00157E75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26E27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四川省天骏测绘有限</w:t>
            </w:r>
          </w:p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责任公司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C12EC5" w:rsidRPr="004801A2" w:rsidRDefault="00C12EC5" w:rsidP="00E4796F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丙级：地理信息系统工程：地理信息数据采集、地理信息数据处理、地理信息系统及数据库建设；工程测量：控制测量、地形测量、规划测量、建筑工程测量、变形形变与精密测量、市政工程测量、水利工程测量、线路与桥隧测量、地下管线测量、矿山测量；不动产测绘：地籍测绘、房产测绘。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四川省广元市利州区大石镇碧桂园银座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栋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1-2-2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刘鑫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12EC5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0839-3285989</w:t>
            </w:r>
          </w:p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13628126906</w:t>
            </w:r>
          </w:p>
        </w:tc>
      </w:tr>
      <w:tr w:rsidR="00C12EC5" w:rsidRPr="004801A2" w:rsidTr="00F26E27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C12EC5" w:rsidRPr="00157E75" w:rsidRDefault="00C12EC5" w:rsidP="00157E75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四川通顺规划设计有限公司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C12EC5" w:rsidRPr="004801A2" w:rsidRDefault="00C12EC5" w:rsidP="00E4796F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丙级：工程测量：控制测量、地形测量、规划测量、建筑工程测量、变形形变与精密测量、市政工程测量、水利工程测量、线路与桥隧测量、地下管线测量、矿山测量；不动产测绘：地籍测绘、房产测绘。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广元市东坝滨河北路光明公寓七楼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张军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12EC5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0839-3283502</w:t>
            </w:r>
          </w:p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18980150172</w:t>
            </w:r>
          </w:p>
        </w:tc>
      </w:tr>
      <w:tr w:rsidR="00C12EC5" w:rsidRPr="004801A2" w:rsidTr="00F26E27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C12EC5" w:rsidRPr="00157E75" w:rsidRDefault="00C12EC5" w:rsidP="00157E75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四川研图测绘地理信息工程有限公司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C12EC5" w:rsidRPr="004801A2" w:rsidRDefault="00C12EC5" w:rsidP="00E4796F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丙级：地理信息系统工程：地理信息数据采集、地理信息数据处理、地理信息系统及数据库建设；工程测量：控制测量、地形测量、规划测量、建筑工程测量、市政工程测量、水利工程测量、线路与桥隧测量、地下管线测量、矿山测量；不动产测绘：地籍测绘、房产测绘。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四川省广元市利州区南河办事处郑州路西侧两江嘉苑办公楼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王姝宇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12EC5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0839-2893058</w:t>
            </w:r>
          </w:p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13419219538</w:t>
            </w:r>
          </w:p>
        </w:tc>
      </w:tr>
      <w:tr w:rsidR="00C12EC5" w:rsidRPr="004801A2" w:rsidTr="00F26E27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C12EC5" w:rsidRPr="00157E75" w:rsidRDefault="00C12EC5" w:rsidP="00157E75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四川亿安土地勘测设计有限公司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C12EC5" w:rsidRPr="004801A2" w:rsidRDefault="00C12EC5" w:rsidP="00B935DF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丙级：摄影测量与遥感：摄影测量与遥感外业、摄影测量与遥感内业；地理信息系统工程：地理信息数据采集、地理信息数据处理；工程测量：控制测量、地形测量、规划测量、建筑工程测量、市政工程测量、线路与桥隧测量、地下管线测量、矿山测量；不动产测绘：地籍测绘、房产测绘。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广元市利州区南河广州路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41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杨国平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12EC5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0839-3314647</w:t>
            </w:r>
          </w:p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13881260647</w:t>
            </w:r>
          </w:p>
        </w:tc>
      </w:tr>
      <w:tr w:rsidR="00C12EC5" w:rsidRPr="004801A2" w:rsidTr="00F26E27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C12EC5" w:rsidRPr="00157E75" w:rsidRDefault="00C12EC5" w:rsidP="00157E75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四川致远测绘有限公司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C12EC5" w:rsidRPr="004801A2" w:rsidRDefault="00C12EC5" w:rsidP="00B935DF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乙级：测绘航空摄影：无人飞行器航摄；摄影测量与遥感：摄影测量与遥感外业、摄影测量与遥感内业；地理信息系统工程：地理信息数据采集、地理信息数据处理、地理信息系统及数据库建设；工程测量：控制测量、地形测量、规划测量、建筑工程测量、变形形变与精密测量、市政工程测量、水利工程测量、线路与桥隧测量、地下管线测量、矿山测量、工程测量监理；不动产测绘：地籍测绘、房产测绘、行政区域界线测绘；地图编制：地形图、其他专用地图。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广元市利州区万源新区万达广场（西区）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写字楼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19-11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梁鑫怡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12EC5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0839-3311778</w:t>
            </w:r>
          </w:p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13981213927</w:t>
            </w:r>
          </w:p>
        </w:tc>
      </w:tr>
      <w:tr w:rsidR="00C12EC5" w:rsidRPr="004801A2" w:rsidTr="00F26E27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C12EC5" w:rsidRPr="00157E75" w:rsidRDefault="00C12EC5" w:rsidP="00157E75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四川华扬测绘服务有限责任公司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C12EC5" w:rsidRPr="004801A2" w:rsidRDefault="00C12EC5" w:rsidP="00B935DF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丙级：地理信息系统工程：地理信息数据采集、地理信息数据处理、地理信息系统及数据库建设；工程测量：控制测量、地形测量、规划测量、建筑工程测量、变形形变与精密测量、市政工程测量、水利工程测量、线路与桥隧测量、矿山测量；不动产测绘：地籍测绘、房产测绘。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苍溪县陵江镇杜里安置点（杜里村二组）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杨才波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12EC5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0839-5583038</w:t>
            </w:r>
          </w:p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13404027816</w:t>
            </w:r>
          </w:p>
        </w:tc>
      </w:tr>
      <w:tr w:rsidR="00C12EC5" w:rsidRPr="004801A2" w:rsidTr="00F26E27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C12EC5" w:rsidRPr="00157E75" w:rsidRDefault="00C12EC5" w:rsidP="00157E75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四川慧源鹏程工程设计有限公司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C12EC5" w:rsidRDefault="00C12EC5" w:rsidP="00157E75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乙级：测绘航空摄影：无人飞行器航摄；地理信息系统工程：地理信息数据采集、地理信息数据处理、地理信息系统及数据库建设；工程测量：控制测量、地形测量、规划测量、建筑工程测量、市政工程测量、水利工程测量、线路与桥隧测量、地下管线测量、矿山测量；不动产测绘：地籍测绘；</w:t>
            </w:r>
          </w:p>
          <w:p w:rsidR="00C12EC5" w:rsidRDefault="00C12EC5" w:rsidP="00157E75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还可以承担以下业务范围：</w:t>
            </w:r>
          </w:p>
          <w:p w:rsidR="00C12EC5" w:rsidRPr="004801A2" w:rsidRDefault="00C12EC5" w:rsidP="00B935DF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丙级：摄影测量与遥感：摄影测量与遥感外业、摄影测量与遥感内业；不动产测绘：房产测绘。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苍溪县陵江镇刘家巷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何强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12EC5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0839-5582058</w:t>
            </w:r>
          </w:p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18981211667</w:t>
            </w:r>
          </w:p>
        </w:tc>
      </w:tr>
      <w:tr w:rsidR="00C12EC5" w:rsidRPr="004801A2" w:rsidTr="00F26E27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C12EC5" w:rsidRPr="00157E75" w:rsidRDefault="00C12EC5" w:rsidP="00157E75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广元市北斗星测绘有限公司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C12EC5" w:rsidRPr="004801A2" w:rsidRDefault="00C12EC5" w:rsidP="00B935DF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丁级：工程测量：控制测量、地形测量、规划测量、建筑工程测量、市政工程测量、线路与桥隧测量；不动产测绘：地籍测绘、房产测绘。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广元市朝天区朝天镇大中坝驰天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明月水岸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1-22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袁浩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12EC5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0839-8673989</w:t>
            </w:r>
          </w:p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13419212491</w:t>
            </w:r>
          </w:p>
        </w:tc>
      </w:tr>
      <w:tr w:rsidR="00C12EC5" w:rsidRPr="004801A2" w:rsidTr="00F26E27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C12EC5" w:rsidRPr="00157E75" w:rsidRDefault="00C12EC5" w:rsidP="00157E75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四川同为测绘有限公司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C12EC5" w:rsidRPr="004801A2" w:rsidRDefault="00C12EC5" w:rsidP="00B935DF">
            <w:pPr>
              <w:widowControl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丁级：工程测量：控制测量、地形测量、规划测量、建筑工程测量、市政工程测量、线路与桥隧测量、矿山测量；不动产测绘：地籍测绘、房产测绘</w:t>
            </w:r>
            <w:r w:rsidR="00B935DF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剑阁县下寺镇佳源紫金城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、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号底商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杨霄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12EC5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0839-2354757</w:t>
            </w:r>
          </w:p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13208397762</w:t>
            </w:r>
          </w:p>
        </w:tc>
      </w:tr>
      <w:tr w:rsidR="00C12EC5" w:rsidRPr="004801A2" w:rsidTr="00F26E27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C12EC5" w:rsidRPr="00157E75" w:rsidRDefault="00C12EC5" w:rsidP="00157E75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广元市恒信房产测绘有限责任公司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C12EC5" w:rsidRPr="004801A2" w:rsidRDefault="00C12EC5" w:rsidP="00B935DF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丙级：工程测量：控制测量、地形测量、规划测量、建筑工程测量、变形形变与精密测量、市政工程测量、线路与桥隧测量、矿山测量；不动产测绘：地籍测绘、房产测绘。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广元市东坝嘉陵路南段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赵清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12EC5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0839-3265086</w:t>
            </w:r>
          </w:p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18981221774</w:t>
            </w:r>
          </w:p>
        </w:tc>
      </w:tr>
      <w:tr w:rsidR="00C12EC5" w:rsidRPr="004801A2" w:rsidTr="00F26E27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C12EC5" w:rsidRPr="00157E75" w:rsidRDefault="00C12EC5" w:rsidP="00157E75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广元市则天勘测规划有限责任公司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C12EC5" w:rsidRPr="004801A2" w:rsidRDefault="00C12EC5" w:rsidP="00B935DF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丁级：工程测量：控制测量、地形测量、规划测量、市政工程测量、线路与桥隧测量、矿山测量；不动产测绘：地籍测绘、房产测绘。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广元市利州区嘉陵北路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号环保宿舍新楼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单元一楼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刘德伟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12EC5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0839-3367103</w:t>
            </w:r>
          </w:p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18608394456</w:t>
            </w:r>
          </w:p>
        </w:tc>
      </w:tr>
      <w:tr w:rsidR="00C12EC5" w:rsidRPr="004801A2" w:rsidTr="00F26E27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C12EC5" w:rsidRPr="00157E75" w:rsidRDefault="00C12EC5" w:rsidP="00157E75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26E27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广元新时空测绘有限</w:t>
            </w:r>
          </w:p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公司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327CA0" w:rsidRDefault="00C12EC5" w:rsidP="00157E75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丙级：工程测量：控制测量、地形测量、规划测量、建筑工程测量、变形形变与精密测量、市政工程测量、水利工程测量、线路与桥隧测量、地下管线测量、矿山测量；</w:t>
            </w:r>
          </w:p>
          <w:p w:rsidR="00327CA0" w:rsidRDefault="00C12EC5" w:rsidP="00157E75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还可以承担以下业务范围：</w:t>
            </w:r>
          </w:p>
          <w:p w:rsidR="00C12EC5" w:rsidRPr="004801A2" w:rsidRDefault="00C12EC5" w:rsidP="00B935DF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丁级：不动产测绘：地籍测绘、房产测绘。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广元市东坝东环路临电子路口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窦明春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12EC5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0839-3301711</w:t>
            </w:r>
          </w:p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13881229769</w:t>
            </w:r>
          </w:p>
        </w:tc>
      </w:tr>
      <w:tr w:rsidR="00C12EC5" w:rsidRPr="004801A2" w:rsidTr="00F26E27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C12EC5" w:rsidRPr="00157E75" w:rsidRDefault="00C12EC5" w:rsidP="00157E75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四川广森地理信息科技有限公司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C12EC5" w:rsidRPr="004801A2" w:rsidRDefault="00C12EC5" w:rsidP="00B935DF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丁级：工程测量：控制测量、地形测量、规划测量、建筑工程测量、市政工程测量、线路与桥隧测量、矿山测量；不动产测绘：地籍测绘、房产测绘。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四川省广元市利州区万源片区交警支队西侧广信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财富中心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栋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1-10-12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斯鹏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12EC5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0839-3566733</w:t>
            </w:r>
          </w:p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15328575167</w:t>
            </w:r>
          </w:p>
        </w:tc>
      </w:tr>
      <w:tr w:rsidR="00C12EC5" w:rsidRPr="004801A2" w:rsidTr="00F26E27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C12EC5" w:rsidRPr="00157E75" w:rsidRDefault="00C12EC5" w:rsidP="00157E75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四川恒旺测绘有限公司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C12EC5" w:rsidRPr="004801A2" w:rsidRDefault="00C12EC5" w:rsidP="00B935DF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丁级：工程测量：控制测量、地形测量、规划测量、建筑工程测量、市政工程测量；不动产测绘：地籍测绘、房产测绘。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四川省广元市利州区东坝文化路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169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号（老质监局）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徐荣山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12EC5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0839-3361659</w:t>
            </w:r>
          </w:p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15283980645</w:t>
            </w:r>
          </w:p>
        </w:tc>
      </w:tr>
      <w:tr w:rsidR="00C12EC5" w:rsidRPr="004801A2" w:rsidTr="00F26E27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C12EC5" w:rsidRPr="00157E75" w:rsidRDefault="00C12EC5" w:rsidP="00157E75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四川精凤测绘有限公司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327CA0" w:rsidRDefault="00C12EC5" w:rsidP="00157E75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丙级：工程测量：控制测量、地形测量、规划测量、建筑工程测量、变形形变与精密测量、市政工程测量、矿山测量；不动产测绘：地籍测绘；</w:t>
            </w:r>
          </w:p>
          <w:p w:rsidR="00327CA0" w:rsidRDefault="00C12EC5" w:rsidP="00157E75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还可以承担以下业务范围：</w:t>
            </w:r>
          </w:p>
          <w:p w:rsidR="00C12EC5" w:rsidRPr="004801A2" w:rsidRDefault="00C12EC5" w:rsidP="00F26E27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丁级：不动产测绘：房产测绘。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广元市利州区雪峰街道办事处利州东路正兴花园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栋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2-8-3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冉异林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12EC5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0839-3289898</w:t>
            </w:r>
          </w:p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18011600803</w:t>
            </w:r>
          </w:p>
        </w:tc>
      </w:tr>
      <w:tr w:rsidR="00C12EC5" w:rsidRPr="004801A2" w:rsidTr="00F26E27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C12EC5" w:rsidRPr="00157E75" w:rsidRDefault="00C12EC5" w:rsidP="00157E75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26E27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四川省悦图测绘有限</w:t>
            </w:r>
          </w:p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责任公司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C12EC5" w:rsidRPr="004801A2" w:rsidRDefault="00C12EC5" w:rsidP="00F26E27">
            <w:pPr>
              <w:widowControl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丁级：工程测量：控制测量、地形测量、规划测量、建筑工程测量、市政工程测量、线路与桥隧测量、矿山测量；不动产测绘：地籍测绘、房产测绘</w:t>
            </w:r>
            <w:r w:rsidR="00F26E27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四川省广元市利州区雪峰街道办事处芸香社区三栋三单元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202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蔡佳君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12EC5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0839-2303520</w:t>
            </w:r>
          </w:p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18683942223</w:t>
            </w:r>
          </w:p>
        </w:tc>
      </w:tr>
      <w:tr w:rsidR="00C12EC5" w:rsidRPr="004801A2" w:rsidTr="00F26E27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C12EC5" w:rsidRPr="00157E75" w:rsidRDefault="00C12EC5" w:rsidP="00157E75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四川数维测绘有限公司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C12EC5" w:rsidRPr="004801A2" w:rsidRDefault="00C12EC5" w:rsidP="00F26E27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丙级：工程测量：控制测量、地形测量、规划测量、建筑工程测量、变形形变与精密测量、水利工程测量、线路与桥隧测量、地下管线测量、矿山测量；不动产测绘：地籍测绘、房产测绘。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四川省广元市利州区东坝办事处万源新区万达广场（西区）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号写字楼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16-8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何礼超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12EC5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0839-3316516</w:t>
            </w:r>
          </w:p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13551873571</w:t>
            </w:r>
          </w:p>
        </w:tc>
      </w:tr>
      <w:tr w:rsidR="00C12EC5" w:rsidRPr="004801A2" w:rsidTr="00F26E27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C12EC5" w:rsidRPr="00157E75" w:rsidRDefault="00C12EC5" w:rsidP="00157E75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26E27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广元市地籍地政事务</w:t>
            </w:r>
          </w:p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中心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327CA0" w:rsidRDefault="00C12EC5" w:rsidP="00157E75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乙级：测绘航空摄影：无人飞行器航摄；</w:t>
            </w:r>
          </w:p>
          <w:p w:rsidR="00327CA0" w:rsidRDefault="00C12EC5" w:rsidP="00157E75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还可以承担以下业务范围：</w:t>
            </w:r>
          </w:p>
          <w:p w:rsidR="00C12EC5" w:rsidRPr="004801A2" w:rsidRDefault="00C12EC5" w:rsidP="00F26E27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丙级：摄影测量与遥感：摄影测量与遥感外业、摄影测量与遥感内业；地理信息系统工程：地理信息数据采集、地理信息数据处理、地理信息系统及数据库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建设；工程测量：控制测量、地形测量、规划测量、建筑工程测量、市政工程测量、线路与桥隧测量、地下管线测量、矿山测量；不动产测绘：地籍测绘、房产测绘。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广元市利州区利州东路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739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党勇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12EC5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0839-3261092</w:t>
            </w:r>
          </w:p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15508082830</w:t>
            </w:r>
          </w:p>
        </w:tc>
      </w:tr>
      <w:tr w:rsidR="00C12EC5" w:rsidRPr="004801A2" w:rsidTr="00F26E27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C12EC5" w:rsidRPr="00157E75" w:rsidRDefault="00C12EC5" w:rsidP="00157E75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26E27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广元市华信测绘有限</w:t>
            </w:r>
          </w:p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公司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C12EC5" w:rsidRPr="004801A2" w:rsidRDefault="00C12EC5" w:rsidP="00F26E27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丙级：工程测量：控制测量、地形测量、规划测量、建筑工程测量、变形形变与精密测量、市政工程测量、线路与桥隧测量、矿山测量；不动产测绘：地籍测绘、房产测绘。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四川省广元市美福地物流园区内第二栋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2-2-16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、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2-2-18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罗荏勇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05F90" w:rsidRDefault="00705F90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5F90">
              <w:rPr>
                <w:rFonts w:ascii="Arial" w:eastAsia="宋体" w:hAnsi="Arial" w:cs="Arial"/>
                <w:kern w:val="0"/>
                <w:sz w:val="20"/>
                <w:szCs w:val="20"/>
              </w:rPr>
              <w:t>0839-6661317</w:t>
            </w:r>
          </w:p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15883513197</w:t>
            </w:r>
          </w:p>
        </w:tc>
      </w:tr>
      <w:tr w:rsidR="00C12EC5" w:rsidRPr="004801A2" w:rsidTr="00F26E27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C12EC5" w:rsidRPr="00157E75" w:rsidRDefault="00C12EC5" w:rsidP="00157E75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四川蜀北测绘有限公司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C12EC5" w:rsidRPr="004801A2" w:rsidRDefault="00C12EC5" w:rsidP="00F26E27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丙级：工程测量：控制测量、地形测量、规划测量、建筑工程测量、市政工程测量、线路与桥隧测量、矿山测量；不动产测绘：地籍测绘、房产测绘。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广元市利州区人大宿舍佳欣苑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栋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2-5-2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黄先俊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12EC5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0839-3356086</w:t>
            </w:r>
          </w:p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13981219939</w:t>
            </w:r>
          </w:p>
        </w:tc>
      </w:tr>
      <w:tr w:rsidR="00C12EC5" w:rsidRPr="004801A2" w:rsidTr="00F26E27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C12EC5" w:rsidRPr="00157E75" w:rsidRDefault="00C12EC5" w:rsidP="00157E75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四川精旺测绘有限公司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C12EC5" w:rsidRPr="004801A2" w:rsidRDefault="00C12EC5" w:rsidP="00F26E27">
            <w:pPr>
              <w:widowControl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丁级：工程测量：控制测量、地形测量、规划测量、建筑工程测量、市政工程测量、线路与桥隧测量、矿山测量；不动产测绘：地籍测绘、房产测绘</w:t>
            </w:r>
            <w:r w:rsidR="00F26E27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四川省广元市旺苍县东河镇百丈街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88</w:t>
            </w: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刘晓华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12EC5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0839-4312633</w:t>
            </w:r>
          </w:p>
          <w:p w:rsidR="00C12EC5" w:rsidRPr="004801A2" w:rsidRDefault="00C12EC5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1A2">
              <w:rPr>
                <w:rFonts w:ascii="Arial" w:eastAsia="宋体" w:hAnsi="Arial" w:cs="Arial"/>
                <w:kern w:val="0"/>
                <w:sz w:val="20"/>
                <w:szCs w:val="20"/>
              </w:rPr>
              <w:t>13035612332</w:t>
            </w:r>
          </w:p>
        </w:tc>
      </w:tr>
      <w:tr w:rsidR="009C271A" w:rsidRPr="004801A2" w:rsidTr="00F26E27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9C271A" w:rsidRPr="00157E75" w:rsidRDefault="009C271A" w:rsidP="00157E75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C271A" w:rsidRPr="004801A2" w:rsidRDefault="009C271A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C271A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四川省恒泰祥测绘有限公司旺苍分公司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9C271A" w:rsidRPr="004801A2" w:rsidRDefault="009C271A" w:rsidP="00F26E27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C271A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乙级：工程测量：控制测量、地形测量、规划测量、建筑工程测量、变形形变与精密测量、市政工程测量、水利工程测量、线路与桥隧测量、地下管线测量、矿山测量；不动产测绘：地籍测绘、房产测绘</w:t>
            </w:r>
            <w:r w:rsidR="00F26E27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C271A" w:rsidRPr="009C271A" w:rsidRDefault="009C271A" w:rsidP="009C271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  <w:p w:rsidR="009C271A" w:rsidRPr="004801A2" w:rsidRDefault="009C271A" w:rsidP="009C271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C271A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四川广元市旺苍县旺苍县东河镇西凤巷</w:t>
            </w:r>
            <w:r w:rsidRPr="009C271A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15</w:t>
            </w:r>
            <w:r w:rsidRPr="009C271A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C271A" w:rsidRPr="004801A2" w:rsidRDefault="009C271A" w:rsidP="009C271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C271A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何晓都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9C271A" w:rsidRPr="004801A2" w:rsidRDefault="009C271A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C271A">
              <w:rPr>
                <w:rFonts w:ascii="Arial" w:eastAsia="宋体" w:hAnsi="Arial" w:cs="Arial"/>
                <w:kern w:val="0"/>
                <w:sz w:val="20"/>
                <w:szCs w:val="20"/>
              </w:rPr>
              <w:t>13458132400</w:t>
            </w:r>
          </w:p>
        </w:tc>
      </w:tr>
      <w:tr w:rsidR="00AC2C3D" w:rsidRPr="004801A2" w:rsidTr="00F26E27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C2C3D" w:rsidRPr="00157E75" w:rsidRDefault="00AC2C3D" w:rsidP="00157E75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C2C3D" w:rsidRPr="009C271A" w:rsidRDefault="00AC2C3D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2C3D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成都颉达科技有限公司苍溪分公司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C2C3D" w:rsidRPr="009C271A" w:rsidRDefault="00AC2C3D" w:rsidP="00F26E27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2C3D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工程测量：控制测量、地形测量、规划测量、建筑工程测量、变形形变与精密测量、市政工程测量、水利工程测量、线路与桥隧测量、地下管线测量、矿山测量；不动产测绘：地籍测绘、房产测绘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AC2C3D" w:rsidRPr="009C271A" w:rsidRDefault="00AC2C3D" w:rsidP="009C271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苍溪县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陵江镇江南干道二段（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广明国际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花园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幢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层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-26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号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C2C3D" w:rsidRPr="00AC2C3D" w:rsidRDefault="00AC2C3D" w:rsidP="009C271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余江涛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AC2C3D" w:rsidRPr="009C271A" w:rsidRDefault="00AC2C3D" w:rsidP="00157E7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134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52944501</w:t>
            </w:r>
          </w:p>
        </w:tc>
      </w:tr>
    </w:tbl>
    <w:p w:rsidR="004801A2" w:rsidRDefault="004801A2"/>
    <w:sectPr w:rsidR="004801A2" w:rsidSect="00C12EC5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6C6" w:rsidRDefault="000716C6" w:rsidP="00705F90">
      <w:r>
        <w:separator/>
      </w:r>
    </w:p>
  </w:endnote>
  <w:endnote w:type="continuationSeparator" w:id="0">
    <w:p w:rsidR="000716C6" w:rsidRDefault="000716C6" w:rsidP="00705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6C6" w:rsidRDefault="000716C6" w:rsidP="00705F90">
      <w:r>
        <w:separator/>
      </w:r>
    </w:p>
  </w:footnote>
  <w:footnote w:type="continuationSeparator" w:id="0">
    <w:p w:rsidR="000716C6" w:rsidRDefault="000716C6" w:rsidP="00705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C2560"/>
    <w:multiLevelType w:val="hybridMultilevel"/>
    <w:tmpl w:val="3BFECF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D03177"/>
    <w:multiLevelType w:val="hybridMultilevel"/>
    <w:tmpl w:val="CEE4B63C"/>
    <w:lvl w:ilvl="0" w:tplc="D00CE60A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74"/>
    <w:rsid w:val="00034C70"/>
    <w:rsid w:val="000427C9"/>
    <w:rsid w:val="000716C6"/>
    <w:rsid w:val="000C7623"/>
    <w:rsid w:val="00157E75"/>
    <w:rsid w:val="00231EFF"/>
    <w:rsid w:val="00327CA0"/>
    <w:rsid w:val="004801A2"/>
    <w:rsid w:val="004F7025"/>
    <w:rsid w:val="00705F90"/>
    <w:rsid w:val="007419C9"/>
    <w:rsid w:val="009C271A"/>
    <w:rsid w:val="00A46549"/>
    <w:rsid w:val="00AC2C3D"/>
    <w:rsid w:val="00B935DF"/>
    <w:rsid w:val="00C12EC5"/>
    <w:rsid w:val="00C80A27"/>
    <w:rsid w:val="00D76574"/>
    <w:rsid w:val="00E4796F"/>
    <w:rsid w:val="00F2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79F3F2-4210-440A-A493-EBB7767E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E7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05F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05F9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05F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05F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0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625</Words>
  <Characters>3563</Characters>
  <Application>Microsoft Office Word</Application>
  <DocSecurity>0</DocSecurity>
  <Lines>29</Lines>
  <Paragraphs>8</Paragraphs>
  <ScaleCrop>false</ScaleCrop>
  <Company>OEMGHOST</Company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梁瀚月</dc:creator>
  <cp:keywords/>
  <dc:description/>
  <cp:lastModifiedBy>梁瀚月</cp:lastModifiedBy>
  <cp:revision>3</cp:revision>
  <dcterms:created xsi:type="dcterms:W3CDTF">2021-04-14T02:30:00Z</dcterms:created>
  <dcterms:modified xsi:type="dcterms:W3CDTF">2021-04-14T02:54:00Z</dcterms:modified>
</cp:coreProperties>
</file>