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拟出让采矿权储量核实和开发利用方案编制项目清单</w:t>
      </w:r>
    </w:p>
    <w:bookmarkEnd w:id="0"/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4962"/>
        <w:gridCol w:w="1952"/>
        <w:gridCol w:w="2097"/>
        <w:gridCol w:w="3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矿权名称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预估储量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最高限价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青川一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青川青溪镇平桥村蒲家沟灰岩采矿权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1000万吨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12万元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青川二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青川蒿溪乡光辉村石钟坪灰岩采矿权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400万吨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9万元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青川三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青川马鹿镇垭上灰岩采矿权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400万吨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9万元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青川四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青川骑马仰塘窝板岩采矿权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42万立方米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8万元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青川五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青川建峰镇青峰村灰岩采矿权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2000万吨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12万元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朝天一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朝天尖山子水泥配料用页岩采矿权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450万吨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9万元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剑阁一</w:t>
            </w:r>
          </w:p>
        </w:tc>
        <w:tc>
          <w:tcPr>
            <w:tcW w:w="175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剑阁下寺方墩石灰岩资源整合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500万吨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9万元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原矿区剩余储量约41万吨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7个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68万元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 w:cs="仿宋"/>
          <w:kern w:val="0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F84707F"/>
    <w:rsid w:val="000117F6"/>
    <w:rsid w:val="00035064"/>
    <w:rsid w:val="00066CF8"/>
    <w:rsid w:val="00067221"/>
    <w:rsid w:val="0009562E"/>
    <w:rsid w:val="000A2EE8"/>
    <w:rsid w:val="00111404"/>
    <w:rsid w:val="001A75ED"/>
    <w:rsid w:val="001B1584"/>
    <w:rsid w:val="00210E5C"/>
    <w:rsid w:val="00231B15"/>
    <w:rsid w:val="00252E36"/>
    <w:rsid w:val="002764DF"/>
    <w:rsid w:val="002B2C12"/>
    <w:rsid w:val="002D1F51"/>
    <w:rsid w:val="002D6DCF"/>
    <w:rsid w:val="002E54F6"/>
    <w:rsid w:val="002F3AC1"/>
    <w:rsid w:val="002F5430"/>
    <w:rsid w:val="0032609E"/>
    <w:rsid w:val="00331872"/>
    <w:rsid w:val="0038155B"/>
    <w:rsid w:val="003B46DD"/>
    <w:rsid w:val="003F2010"/>
    <w:rsid w:val="004335AD"/>
    <w:rsid w:val="00485E13"/>
    <w:rsid w:val="0049686D"/>
    <w:rsid w:val="004A01F5"/>
    <w:rsid w:val="004B4AFF"/>
    <w:rsid w:val="004D6C60"/>
    <w:rsid w:val="00531823"/>
    <w:rsid w:val="00540317"/>
    <w:rsid w:val="00555F5D"/>
    <w:rsid w:val="005B2AA6"/>
    <w:rsid w:val="005C3DA4"/>
    <w:rsid w:val="005C7DDE"/>
    <w:rsid w:val="005D72C6"/>
    <w:rsid w:val="005E3A87"/>
    <w:rsid w:val="00624950"/>
    <w:rsid w:val="00630AFA"/>
    <w:rsid w:val="006424A6"/>
    <w:rsid w:val="00660BD5"/>
    <w:rsid w:val="006637A9"/>
    <w:rsid w:val="00675BBA"/>
    <w:rsid w:val="006B01BE"/>
    <w:rsid w:val="00717D12"/>
    <w:rsid w:val="00723D39"/>
    <w:rsid w:val="007A22EF"/>
    <w:rsid w:val="007A2330"/>
    <w:rsid w:val="007A65BE"/>
    <w:rsid w:val="007F16D7"/>
    <w:rsid w:val="00814CF2"/>
    <w:rsid w:val="0081676D"/>
    <w:rsid w:val="008566E3"/>
    <w:rsid w:val="00863313"/>
    <w:rsid w:val="00877D40"/>
    <w:rsid w:val="008A10BA"/>
    <w:rsid w:val="008A6C2C"/>
    <w:rsid w:val="008C59F6"/>
    <w:rsid w:val="008D7CF6"/>
    <w:rsid w:val="008E0631"/>
    <w:rsid w:val="008F656F"/>
    <w:rsid w:val="0095193B"/>
    <w:rsid w:val="00951CE7"/>
    <w:rsid w:val="009A28F1"/>
    <w:rsid w:val="009B1209"/>
    <w:rsid w:val="009D1BED"/>
    <w:rsid w:val="009D7ECD"/>
    <w:rsid w:val="00A27349"/>
    <w:rsid w:val="00A36949"/>
    <w:rsid w:val="00A42F88"/>
    <w:rsid w:val="00A6415A"/>
    <w:rsid w:val="00AE2859"/>
    <w:rsid w:val="00AE2CFB"/>
    <w:rsid w:val="00AE30A5"/>
    <w:rsid w:val="00AF5E8D"/>
    <w:rsid w:val="00B84BB1"/>
    <w:rsid w:val="00BC0A0B"/>
    <w:rsid w:val="00C53A53"/>
    <w:rsid w:val="00C65F92"/>
    <w:rsid w:val="00C85EE8"/>
    <w:rsid w:val="00D01D0E"/>
    <w:rsid w:val="00D0585E"/>
    <w:rsid w:val="00D137A4"/>
    <w:rsid w:val="00D36803"/>
    <w:rsid w:val="00DA576B"/>
    <w:rsid w:val="00DF54B6"/>
    <w:rsid w:val="00E1506C"/>
    <w:rsid w:val="00E27242"/>
    <w:rsid w:val="00E275AB"/>
    <w:rsid w:val="00E30378"/>
    <w:rsid w:val="00E344F6"/>
    <w:rsid w:val="00EB39B2"/>
    <w:rsid w:val="00EB5CB8"/>
    <w:rsid w:val="00F20156"/>
    <w:rsid w:val="00F24856"/>
    <w:rsid w:val="00F357D4"/>
    <w:rsid w:val="00F60D53"/>
    <w:rsid w:val="00F94B82"/>
    <w:rsid w:val="00FB0FA1"/>
    <w:rsid w:val="01AF41D4"/>
    <w:rsid w:val="0397701A"/>
    <w:rsid w:val="093C18AF"/>
    <w:rsid w:val="0A311398"/>
    <w:rsid w:val="0CF0124B"/>
    <w:rsid w:val="0D9E516F"/>
    <w:rsid w:val="0EDD14B9"/>
    <w:rsid w:val="0EFE418B"/>
    <w:rsid w:val="0F6A4D2F"/>
    <w:rsid w:val="0F84707F"/>
    <w:rsid w:val="10571A75"/>
    <w:rsid w:val="118E60C3"/>
    <w:rsid w:val="1AC378C8"/>
    <w:rsid w:val="1B640310"/>
    <w:rsid w:val="372B6AC3"/>
    <w:rsid w:val="3F804320"/>
    <w:rsid w:val="400E79FE"/>
    <w:rsid w:val="45724DEE"/>
    <w:rsid w:val="50D30D52"/>
    <w:rsid w:val="59646D4A"/>
    <w:rsid w:val="5C0D7E97"/>
    <w:rsid w:val="5D5309B2"/>
    <w:rsid w:val="5E630632"/>
    <w:rsid w:val="6A485604"/>
    <w:rsid w:val="6ACA4DD8"/>
    <w:rsid w:val="6BDC3581"/>
    <w:rsid w:val="6C8A59BC"/>
    <w:rsid w:val="6FB5413A"/>
    <w:rsid w:val="7A6C7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layui-layer-tabnow"/>
    <w:basedOn w:val="6"/>
    <w:uiPriority w:val="0"/>
    <w:rPr>
      <w:bdr w:val="single" w:color="CCCCCC" w:sz="6" w:space="0"/>
      <w:shd w:val="clear" w:color="auto" w:fill="FFFFFF"/>
    </w:rPr>
  </w:style>
  <w:style w:type="character" w:customStyle="1" w:styleId="18">
    <w:name w:val="first-child"/>
    <w:basedOn w:val="6"/>
    <w:qFormat/>
    <w:uiPriority w:val="0"/>
  </w:style>
  <w:style w:type="character" w:customStyle="1" w:styleId="1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405</Words>
  <Characters>2313</Characters>
  <Lines>19</Lines>
  <Paragraphs>5</Paragraphs>
  <TotalTime>2</TotalTime>
  <ScaleCrop>false</ScaleCrop>
  <LinksUpToDate>false</LinksUpToDate>
  <CharactersWithSpaces>2713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2020-03-20T01:45:00Z</dcterms:created>
  <dc:creator>姚丹</dc:creator>
  <cp:lastModifiedBy>姚丹</cp:lastModifiedBy>
  <dcterms:modified xsi:type="dcterms:W3CDTF">2020-07-06T08:03:56Z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